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7242C0EC" w:rsidR="38313BDF" w:rsidRDefault="045CDD2F" w:rsidP="0021695B">
      <w:pPr>
        <w:pStyle w:val="BodyText"/>
        <w:tabs>
          <w:tab w:val="left" w:pos="4680"/>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r w:rsidRPr="0929D2F8">
        <w:rPr>
          <w:rFonts w:asciiTheme="minorHAnsi" w:eastAsiaTheme="minorEastAsia" w:hAnsiTheme="minorHAnsi" w:cstheme="minorBidi"/>
        </w:rPr>
        <w:t xml:space="preserve">: </w:t>
      </w:r>
      <w:r w:rsidR="00246FBF" w:rsidRPr="00246FBF">
        <w:rPr>
          <w:rFonts w:asciiTheme="minorHAnsi" w:eastAsiaTheme="minorEastAsia" w:hAnsiTheme="minorHAnsi" w:cstheme="minorBidi"/>
          <w:b/>
          <w:bCs/>
        </w:rPr>
        <w:t>00300000008</w:t>
      </w:r>
      <w:r w:rsidR="003B155A">
        <w:rPr>
          <w:rFonts w:asciiTheme="minorHAnsi" w:eastAsiaTheme="minorEastAsia" w:hAnsiTheme="minorHAnsi" w:cstheme="minorBidi"/>
          <w:b/>
          <w:bCs/>
        </w:rPr>
        <w:t>845</w:t>
      </w:r>
      <w:r w:rsidR="00877086">
        <w:rPr>
          <w:rFonts w:asciiTheme="minorHAnsi" w:eastAsiaTheme="minorEastAsia" w:hAnsiTheme="minorHAnsi" w:cstheme="minorBidi"/>
          <w:b/>
          <w:bCs/>
        </w:rPr>
        <w:t>5</w:t>
      </w:r>
      <w:r w:rsidR="38313BDF">
        <w:tab/>
      </w:r>
    </w:p>
    <w:p w14:paraId="3595418E" w14:textId="42734E7D"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 xml:space="preserve">REQUEST FOR:  </w:t>
      </w:r>
      <w:r w:rsidR="00FD4724" w:rsidRPr="00640B6C">
        <w:rPr>
          <w:rFonts w:asciiTheme="minorHAnsi" w:eastAsiaTheme="minorEastAsia" w:hAnsiTheme="minorHAnsi" w:cstheme="minorBidi"/>
          <w:b/>
          <w:bCs/>
          <w:sz w:val="18"/>
          <w:szCs w:val="18"/>
          <w:u w:val="single"/>
        </w:rPr>
        <w:t>300 SP Concession Opportunit</w:t>
      </w:r>
      <w:r w:rsidR="003B155A">
        <w:rPr>
          <w:rFonts w:asciiTheme="minorHAnsi" w:eastAsiaTheme="minorEastAsia" w:hAnsiTheme="minorHAnsi" w:cstheme="minorBidi"/>
          <w:b/>
          <w:bCs/>
          <w:sz w:val="18"/>
          <w:szCs w:val="18"/>
          <w:u w:val="single"/>
        </w:rPr>
        <w:t xml:space="preserve">y </w:t>
      </w:r>
      <w:r w:rsidR="00877086">
        <w:rPr>
          <w:rFonts w:asciiTheme="minorHAnsi" w:eastAsiaTheme="minorEastAsia" w:hAnsiTheme="minorHAnsi" w:cstheme="minorBidi"/>
          <w:b/>
          <w:bCs/>
          <w:sz w:val="18"/>
          <w:szCs w:val="18"/>
          <w:u w:val="single"/>
        </w:rPr>
        <w:t>Fort Harrison</w:t>
      </w:r>
      <w:r w:rsidR="003B155A">
        <w:rPr>
          <w:rFonts w:asciiTheme="minorHAnsi" w:eastAsiaTheme="minorEastAsia" w:hAnsiTheme="minorHAnsi" w:cstheme="minorBidi"/>
          <w:b/>
          <w:bCs/>
          <w:sz w:val="18"/>
          <w:szCs w:val="18"/>
          <w:u w:val="single"/>
        </w:rPr>
        <w:t xml:space="preserve"> Saddle Barn</w:t>
      </w:r>
    </w:p>
    <w:p w14:paraId="3439BE7A" w14:textId="14FBA53D"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r w:rsidR="00FD4724">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Indiana Department of Natural Resources, Division of State Parks</w:t>
      </w:r>
      <w:r w:rsidR="00110C9C">
        <w:tab/>
      </w:r>
      <w:r w:rsidR="00110C9C">
        <w:tab/>
      </w:r>
    </w:p>
    <w:p w14:paraId="76C8CF90" w14:textId="599B89DB"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r w:rsidR="0021695B">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 xml:space="preserve">Angela Settles, </w:t>
      </w:r>
      <w:hyperlink r:id="rId8" w:history="1">
        <w:r w:rsidR="0021695B" w:rsidRPr="00640B6C">
          <w:rPr>
            <w:rStyle w:val="Hyperlink"/>
            <w:rFonts w:asciiTheme="minorHAnsi" w:eastAsiaTheme="minorEastAsia" w:hAnsiTheme="minorHAnsi" w:cstheme="minorBidi"/>
            <w:b/>
            <w:bCs/>
            <w:sz w:val="18"/>
            <w:szCs w:val="18"/>
          </w:rPr>
          <w:t>ASettles1@dnr.in.gov</w:t>
        </w:r>
      </w:hyperlink>
      <w:r w:rsidR="0021695B" w:rsidRPr="00640B6C">
        <w:rPr>
          <w:rFonts w:asciiTheme="minorHAnsi" w:eastAsiaTheme="minorEastAsia" w:hAnsiTheme="minorHAnsi" w:cstheme="minorBidi"/>
          <w:b/>
          <w:bCs/>
          <w:sz w:val="18"/>
          <w:szCs w:val="18"/>
          <w:u w:val="single"/>
        </w:rPr>
        <w:t>, (317) 232-4108</w:t>
      </w:r>
    </w:p>
    <w:p w14:paraId="7C6F81A9" w14:textId="07BAA60C" w:rsidR="00110C9C" w:rsidRDefault="00110C9C" w:rsidP="0929D2F8">
      <w:pPr>
        <w:spacing w:line="242" w:lineRule="auto"/>
        <w:ind w:right="-360"/>
        <w:rPr>
          <w:rFonts w:asciiTheme="minorHAnsi" w:eastAsiaTheme="minorEastAsia" w:hAnsiTheme="minorHAnsi" w:cstheme="minorBidi"/>
          <w:b/>
          <w:bCs/>
          <w:sz w:val="18"/>
          <w:szCs w:val="18"/>
        </w:rPr>
      </w:pPr>
    </w:p>
    <w:p w14:paraId="3A0466F1" w14:textId="4C9FAF2D" w:rsidR="00110C9C" w:rsidRPr="007D0B26" w:rsidRDefault="045CDD2F" w:rsidP="0929D2F8">
      <w:pPr>
        <w:tabs>
          <w:tab w:val="left" w:leader="underscore" w:pos="5760"/>
        </w:tabs>
        <w:spacing w:line="242" w:lineRule="auto"/>
        <w:ind w:right="-360"/>
        <w:rPr>
          <w:rFonts w:asciiTheme="minorHAnsi" w:eastAsiaTheme="minorEastAsia" w:hAnsiTheme="minorHAnsi" w:cstheme="minorBidi"/>
          <w:b/>
          <w:bCs/>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 xml:space="preserve">Monday, November 2, </w:t>
      </w:r>
      <w:r w:rsidR="00A11B74" w:rsidRPr="00640B6C">
        <w:rPr>
          <w:rFonts w:asciiTheme="minorHAnsi" w:eastAsiaTheme="minorEastAsia" w:hAnsiTheme="minorHAnsi" w:cstheme="minorBidi"/>
          <w:b/>
          <w:bCs/>
          <w:sz w:val="18"/>
          <w:szCs w:val="18"/>
          <w:u w:val="single"/>
        </w:rPr>
        <w:t>2026,</w:t>
      </w:r>
      <w:r w:rsidR="007D0B26" w:rsidRPr="00640B6C">
        <w:rPr>
          <w:rFonts w:asciiTheme="minorHAnsi" w:eastAsiaTheme="minorEastAsia" w:hAnsiTheme="minorHAnsi" w:cstheme="minorBidi"/>
          <w:b/>
          <w:bCs/>
          <w:sz w:val="18"/>
          <w:szCs w:val="18"/>
          <w:u w:val="single"/>
        </w:rPr>
        <w:t xml:space="preserve"> at 4:00PM EDST</w:t>
      </w:r>
      <w:r w:rsidR="00110C9C" w:rsidRPr="007D0B26">
        <w:rPr>
          <w:b/>
          <w:bCs/>
        </w:rPr>
        <w:tab/>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A MANUAL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5">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Awarded Prices: Prices listed for each item are firm and cannot be changed.  Any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in excess of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r w:rsidRPr="0929D2F8">
        <w:rPr>
          <w:rFonts w:asciiTheme="minorHAnsi" w:eastAsiaTheme="minorEastAsia" w:hAnsiTheme="minorHAnsi" w:cstheme="minorBidi"/>
          <w:sz w:val="20"/>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6">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7">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to Coal Mined in Indiana (IC 5-22-15-22) </w:t>
      </w:r>
      <w:r w:rsidR="00110C9C">
        <w:tab/>
      </w:r>
      <w:r w:rsidRPr="0929D2F8">
        <w:rPr>
          <w:rFonts w:eastAsiaTheme="minorEastAsia"/>
          <w:b/>
          <w:bCs/>
          <w:sz w:val="20"/>
          <w:szCs w:val="20"/>
        </w:rPr>
        <w:t>Yes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7F5CBDCA"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Pr="0929D2F8">
        <w:rPr>
          <w:rFonts w:asciiTheme="minorHAnsi" w:eastAsiaTheme="minorEastAsia" w:hAnsiTheme="minorHAnsi" w:cstheme="minorBidi"/>
          <w:sz w:val="20"/>
        </w:rPr>
        <w:t xml:space="preserve">, fully complete the Indiana Economic Impact Form (State Form # 51778, and include it with your bid/proposal.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8">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is located in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A business that employs Indiana residents as a majority of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r w:rsidR="00110C9C">
        <w:tab/>
      </w:r>
      <w:r w:rsidR="00110C9C">
        <w:tab/>
      </w:r>
      <w:r w:rsidRPr="0929D2F8">
        <w:rPr>
          <w:rFonts w:eastAsiaTheme="minorEastAsia"/>
          <w:b/>
          <w:bCs/>
          <w:sz w:val="20"/>
          <w:szCs w:val="20"/>
        </w:rPr>
        <w:t>Yes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soybean oil based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r w:rsidRPr="0929D2F8">
        <w:rPr>
          <w:rFonts w:eastAsiaTheme="minorEastAsia"/>
          <w:b/>
          <w:bCs/>
          <w:sz w:val="20"/>
          <w:szCs w:val="20"/>
        </w:rPr>
        <w:t>Yes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19">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20">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r w:rsidRPr="0929D2F8">
        <w:rPr>
          <w:rStyle w:val="advancedproofingissue"/>
          <w:rFonts w:ascii="Calibri" w:hAnsi="Calibri" w:cs="Calibri"/>
          <w:sz w:val="20"/>
          <w:szCs w:val="20"/>
        </w:rPr>
        <w:t>through the use of</w:t>
      </w:r>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respondent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21">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22">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to show current status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3">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4">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5">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6">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3B43FF6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certification is required by Executive Order No. 90-5, April 12, 1990, issued by the Governor of Indiana.  Pursuant to its delegated authority, 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(a) through (e)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Corporation Section</w:t>
      </w:r>
    </w:p>
    <w:p w14:paraId="3B60EF61"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302 W. Washington St. Rom E018</w:t>
      </w:r>
    </w:p>
    <w:p w14:paraId="10CC357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Indianapolis, IN 46204</w:t>
      </w:r>
    </w:p>
    <w:p w14:paraId="14D07774"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persons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27">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Unit price must be entered and extended, and the total price of the bid must be shown.  Unit prices are to be bid on the basis of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on the basis of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ANY EXCEPTIONS ARE TO BE NOTED BELOW AND LISTED BY LINE ITEM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As required by 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
        <w:smartTag w:uri="urn:schemas-microsoft-com:office:smarttags" w:element="PlaceTyp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
        <w:smartTag w:uri="urn:schemas-microsoft-com:office:smarttags" w:element="PlaceTyp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of the above named bidder under penalties of perjury this ___________ day of ____________,________,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that I hold the aforementioned Office in the above bidder and that the representations are true and accurate.</w:t>
      </w:r>
    </w:p>
    <w:p w14:paraId="52A39C70" w14:textId="77777777" w:rsidR="000F53D8" w:rsidRDefault="000F53D8"/>
    <w:sectPr w:rsidR="000F53D8" w:rsidSect="002C42F8">
      <w:headerReference w:type="default" r:id="rId28"/>
      <w:footerReference w:type="default" r:id="rId29"/>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B7AC5" w14:textId="77777777" w:rsidR="00293722" w:rsidRDefault="00293722">
      <w:r>
        <w:separator/>
      </w:r>
    </w:p>
  </w:endnote>
  <w:endnote w:type="continuationSeparator" w:id="0">
    <w:p w14:paraId="1291C714" w14:textId="77777777" w:rsidR="00293722" w:rsidRDefault="0029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1A342" w14:textId="77777777" w:rsidR="00877086" w:rsidRDefault="008770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BE572" w14:textId="77777777" w:rsidR="00293722" w:rsidRDefault="00293722">
      <w:r>
        <w:separator/>
      </w:r>
    </w:p>
  </w:footnote>
  <w:footnote w:type="continuationSeparator" w:id="0">
    <w:p w14:paraId="304EA152" w14:textId="77777777" w:rsidR="00293722" w:rsidRDefault="0029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3E18" w14:textId="77777777" w:rsidR="00877086" w:rsidRDefault="008770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0DB29C39" w:rsidR="00F80E90" w:rsidRDefault="0929D2F8" w:rsidP="0929D2F8">
    <w:pPr>
      <w:pStyle w:val="Header"/>
      <w:tabs>
        <w:tab w:val="clear" w:pos="8640"/>
        <w:tab w:val="right" w:pos="10800"/>
      </w:tabs>
      <w:rPr>
        <w:b/>
        <w:bCs/>
      </w:rPr>
    </w:pPr>
    <w:r w:rsidRPr="0929D2F8">
      <w:rPr>
        <w:b/>
        <w:bCs/>
      </w:rPr>
      <w:t xml:space="preserve">RFQ: </w:t>
    </w:r>
    <w:r w:rsidR="007D0B26">
      <w:rPr>
        <w:b/>
        <w:bCs/>
      </w:rPr>
      <w:t>00300000008</w:t>
    </w:r>
    <w:r w:rsidR="003B155A">
      <w:rPr>
        <w:b/>
        <w:bCs/>
      </w:rPr>
      <w:t>845</w:t>
    </w:r>
    <w:r w:rsidR="00877086">
      <w:rPr>
        <w:b/>
        <w:bC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2798"/>
    <w:rsid w:val="000070EC"/>
    <w:rsid w:val="0001178F"/>
    <w:rsid w:val="00013F62"/>
    <w:rsid w:val="00020F3B"/>
    <w:rsid w:val="00025CC7"/>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4CD0"/>
    <w:rsid w:val="00131028"/>
    <w:rsid w:val="00140F5B"/>
    <w:rsid w:val="0014211A"/>
    <w:rsid w:val="00151475"/>
    <w:rsid w:val="00153A7C"/>
    <w:rsid w:val="00160916"/>
    <w:rsid w:val="00162D31"/>
    <w:rsid w:val="00167795"/>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1695B"/>
    <w:rsid w:val="00224E9C"/>
    <w:rsid w:val="002276C2"/>
    <w:rsid w:val="00234AE8"/>
    <w:rsid w:val="002409FF"/>
    <w:rsid w:val="00246FBF"/>
    <w:rsid w:val="00255174"/>
    <w:rsid w:val="00267DEC"/>
    <w:rsid w:val="00270A5E"/>
    <w:rsid w:val="002727A3"/>
    <w:rsid w:val="0027304A"/>
    <w:rsid w:val="0027536C"/>
    <w:rsid w:val="00280287"/>
    <w:rsid w:val="002818F0"/>
    <w:rsid w:val="00281D2E"/>
    <w:rsid w:val="00284E0D"/>
    <w:rsid w:val="00293722"/>
    <w:rsid w:val="00295169"/>
    <w:rsid w:val="00296AAF"/>
    <w:rsid w:val="002A0167"/>
    <w:rsid w:val="002A36A2"/>
    <w:rsid w:val="002A6F0D"/>
    <w:rsid w:val="002B70B1"/>
    <w:rsid w:val="002C21A9"/>
    <w:rsid w:val="002C3045"/>
    <w:rsid w:val="002C40CE"/>
    <w:rsid w:val="002C42F8"/>
    <w:rsid w:val="002C4AF6"/>
    <w:rsid w:val="002C66AC"/>
    <w:rsid w:val="002C78BD"/>
    <w:rsid w:val="002C7EFF"/>
    <w:rsid w:val="002D7FCD"/>
    <w:rsid w:val="002F0E5C"/>
    <w:rsid w:val="002F1080"/>
    <w:rsid w:val="002F2598"/>
    <w:rsid w:val="002F68ED"/>
    <w:rsid w:val="00341EA1"/>
    <w:rsid w:val="00351197"/>
    <w:rsid w:val="00354FC3"/>
    <w:rsid w:val="00356FFC"/>
    <w:rsid w:val="0036293C"/>
    <w:rsid w:val="003656DE"/>
    <w:rsid w:val="00365DFF"/>
    <w:rsid w:val="0037798D"/>
    <w:rsid w:val="00377A84"/>
    <w:rsid w:val="00377D4D"/>
    <w:rsid w:val="003826EC"/>
    <w:rsid w:val="00391BB4"/>
    <w:rsid w:val="00393BC3"/>
    <w:rsid w:val="003A2FB6"/>
    <w:rsid w:val="003A7246"/>
    <w:rsid w:val="003A74EB"/>
    <w:rsid w:val="003B155A"/>
    <w:rsid w:val="003E3858"/>
    <w:rsid w:val="00402496"/>
    <w:rsid w:val="00407CD1"/>
    <w:rsid w:val="00410952"/>
    <w:rsid w:val="004154E0"/>
    <w:rsid w:val="00415E26"/>
    <w:rsid w:val="00416098"/>
    <w:rsid w:val="0041671C"/>
    <w:rsid w:val="00416EDF"/>
    <w:rsid w:val="00420441"/>
    <w:rsid w:val="00424E5D"/>
    <w:rsid w:val="00434538"/>
    <w:rsid w:val="0043629A"/>
    <w:rsid w:val="0044052F"/>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5012CC"/>
    <w:rsid w:val="005062A0"/>
    <w:rsid w:val="00506839"/>
    <w:rsid w:val="005077D1"/>
    <w:rsid w:val="00514027"/>
    <w:rsid w:val="005158B5"/>
    <w:rsid w:val="00516EA3"/>
    <w:rsid w:val="00524405"/>
    <w:rsid w:val="00526D1B"/>
    <w:rsid w:val="005332F4"/>
    <w:rsid w:val="005363CD"/>
    <w:rsid w:val="00536708"/>
    <w:rsid w:val="00540C47"/>
    <w:rsid w:val="0054317E"/>
    <w:rsid w:val="00544FF9"/>
    <w:rsid w:val="00545756"/>
    <w:rsid w:val="0056354A"/>
    <w:rsid w:val="00563EF5"/>
    <w:rsid w:val="00565F83"/>
    <w:rsid w:val="005815A5"/>
    <w:rsid w:val="00586188"/>
    <w:rsid w:val="00586900"/>
    <w:rsid w:val="00594515"/>
    <w:rsid w:val="00597F84"/>
    <w:rsid w:val="005A01E7"/>
    <w:rsid w:val="005A1F82"/>
    <w:rsid w:val="005A3F2C"/>
    <w:rsid w:val="005B152E"/>
    <w:rsid w:val="005C1F70"/>
    <w:rsid w:val="005D1C9E"/>
    <w:rsid w:val="005D21F1"/>
    <w:rsid w:val="005D3D3D"/>
    <w:rsid w:val="005D4D55"/>
    <w:rsid w:val="005D5EAD"/>
    <w:rsid w:val="005F0F34"/>
    <w:rsid w:val="005F4CF0"/>
    <w:rsid w:val="005F6088"/>
    <w:rsid w:val="00635957"/>
    <w:rsid w:val="00640456"/>
    <w:rsid w:val="00640B6C"/>
    <w:rsid w:val="006452EF"/>
    <w:rsid w:val="00647DEB"/>
    <w:rsid w:val="00650969"/>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1378"/>
    <w:rsid w:val="00716BAD"/>
    <w:rsid w:val="007209AF"/>
    <w:rsid w:val="007245BC"/>
    <w:rsid w:val="007412C0"/>
    <w:rsid w:val="00743C69"/>
    <w:rsid w:val="007551BC"/>
    <w:rsid w:val="00760320"/>
    <w:rsid w:val="007624BC"/>
    <w:rsid w:val="00791D4C"/>
    <w:rsid w:val="007B2657"/>
    <w:rsid w:val="007D0B26"/>
    <w:rsid w:val="007E2D77"/>
    <w:rsid w:val="007E37C6"/>
    <w:rsid w:val="007F217F"/>
    <w:rsid w:val="008003F2"/>
    <w:rsid w:val="00813BD0"/>
    <w:rsid w:val="008221C8"/>
    <w:rsid w:val="00826F97"/>
    <w:rsid w:val="00836F06"/>
    <w:rsid w:val="008375BB"/>
    <w:rsid w:val="00842E28"/>
    <w:rsid w:val="00846A5D"/>
    <w:rsid w:val="00850410"/>
    <w:rsid w:val="00852263"/>
    <w:rsid w:val="00854C79"/>
    <w:rsid w:val="008574FA"/>
    <w:rsid w:val="0086055F"/>
    <w:rsid w:val="00870FDE"/>
    <w:rsid w:val="008747A7"/>
    <w:rsid w:val="00875479"/>
    <w:rsid w:val="00877086"/>
    <w:rsid w:val="008826B1"/>
    <w:rsid w:val="00890383"/>
    <w:rsid w:val="008A0327"/>
    <w:rsid w:val="008A5790"/>
    <w:rsid w:val="008A6CAF"/>
    <w:rsid w:val="008B0D03"/>
    <w:rsid w:val="008B4A45"/>
    <w:rsid w:val="008B5555"/>
    <w:rsid w:val="008C031E"/>
    <w:rsid w:val="008C28AB"/>
    <w:rsid w:val="008D6C77"/>
    <w:rsid w:val="008D764A"/>
    <w:rsid w:val="008E22D9"/>
    <w:rsid w:val="008E450A"/>
    <w:rsid w:val="008E63F8"/>
    <w:rsid w:val="008E7514"/>
    <w:rsid w:val="008F28A8"/>
    <w:rsid w:val="008F29A8"/>
    <w:rsid w:val="008F6649"/>
    <w:rsid w:val="008F6CE6"/>
    <w:rsid w:val="009007B2"/>
    <w:rsid w:val="009061D6"/>
    <w:rsid w:val="009111C9"/>
    <w:rsid w:val="009123F0"/>
    <w:rsid w:val="009201D9"/>
    <w:rsid w:val="009234EA"/>
    <w:rsid w:val="0093255F"/>
    <w:rsid w:val="00932E49"/>
    <w:rsid w:val="009524A1"/>
    <w:rsid w:val="00953DDC"/>
    <w:rsid w:val="00955B1B"/>
    <w:rsid w:val="00955ECE"/>
    <w:rsid w:val="00962130"/>
    <w:rsid w:val="00974819"/>
    <w:rsid w:val="00980F7D"/>
    <w:rsid w:val="0099360F"/>
    <w:rsid w:val="00994B30"/>
    <w:rsid w:val="00997447"/>
    <w:rsid w:val="009A5C55"/>
    <w:rsid w:val="009B4C87"/>
    <w:rsid w:val="009D3498"/>
    <w:rsid w:val="009D79A8"/>
    <w:rsid w:val="009E1710"/>
    <w:rsid w:val="009F0D91"/>
    <w:rsid w:val="00A0201E"/>
    <w:rsid w:val="00A031E2"/>
    <w:rsid w:val="00A0743C"/>
    <w:rsid w:val="00A1039B"/>
    <w:rsid w:val="00A10CF5"/>
    <w:rsid w:val="00A115E0"/>
    <w:rsid w:val="00A11B74"/>
    <w:rsid w:val="00A15686"/>
    <w:rsid w:val="00A157F9"/>
    <w:rsid w:val="00A171E7"/>
    <w:rsid w:val="00A2564C"/>
    <w:rsid w:val="00A25665"/>
    <w:rsid w:val="00A51D02"/>
    <w:rsid w:val="00A62FD3"/>
    <w:rsid w:val="00A63F38"/>
    <w:rsid w:val="00A66BC3"/>
    <w:rsid w:val="00A71C79"/>
    <w:rsid w:val="00A76C1B"/>
    <w:rsid w:val="00A77DB6"/>
    <w:rsid w:val="00A845B4"/>
    <w:rsid w:val="00A85320"/>
    <w:rsid w:val="00A85B55"/>
    <w:rsid w:val="00A97698"/>
    <w:rsid w:val="00AB014E"/>
    <w:rsid w:val="00AB758D"/>
    <w:rsid w:val="00AB7681"/>
    <w:rsid w:val="00AC4096"/>
    <w:rsid w:val="00AC7AC0"/>
    <w:rsid w:val="00AD138B"/>
    <w:rsid w:val="00AD571E"/>
    <w:rsid w:val="00AD7E95"/>
    <w:rsid w:val="00AE72E6"/>
    <w:rsid w:val="00AF0C7D"/>
    <w:rsid w:val="00AF15B3"/>
    <w:rsid w:val="00AF4931"/>
    <w:rsid w:val="00AF4D1A"/>
    <w:rsid w:val="00AF5E95"/>
    <w:rsid w:val="00B05DC4"/>
    <w:rsid w:val="00B06C71"/>
    <w:rsid w:val="00B07139"/>
    <w:rsid w:val="00B1366C"/>
    <w:rsid w:val="00B16594"/>
    <w:rsid w:val="00B16DA6"/>
    <w:rsid w:val="00B30A2F"/>
    <w:rsid w:val="00B3198C"/>
    <w:rsid w:val="00B32F20"/>
    <w:rsid w:val="00B430A0"/>
    <w:rsid w:val="00B43A33"/>
    <w:rsid w:val="00B44D7F"/>
    <w:rsid w:val="00B52A2D"/>
    <w:rsid w:val="00B52A3D"/>
    <w:rsid w:val="00B53D22"/>
    <w:rsid w:val="00B63644"/>
    <w:rsid w:val="00B66418"/>
    <w:rsid w:val="00B67E55"/>
    <w:rsid w:val="00B70637"/>
    <w:rsid w:val="00B90D7A"/>
    <w:rsid w:val="00B93FCC"/>
    <w:rsid w:val="00B95915"/>
    <w:rsid w:val="00BA13E4"/>
    <w:rsid w:val="00BB0D04"/>
    <w:rsid w:val="00BB4FCA"/>
    <w:rsid w:val="00BB5494"/>
    <w:rsid w:val="00BB77BE"/>
    <w:rsid w:val="00BC0F4C"/>
    <w:rsid w:val="00BD796A"/>
    <w:rsid w:val="00BE13C1"/>
    <w:rsid w:val="00BE20DA"/>
    <w:rsid w:val="00BE2CBB"/>
    <w:rsid w:val="00BE5039"/>
    <w:rsid w:val="00BE7AEA"/>
    <w:rsid w:val="00BF0BEC"/>
    <w:rsid w:val="00BF194F"/>
    <w:rsid w:val="00BF32B5"/>
    <w:rsid w:val="00C02970"/>
    <w:rsid w:val="00C03B47"/>
    <w:rsid w:val="00C058BB"/>
    <w:rsid w:val="00C06627"/>
    <w:rsid w:val="00C0A064"/>
    <w:rsid w:val="00C2596F"/>
    <w:rsid w:val="00C317E4"/>
    <w:rsid w:val="00C32849"/>
    <w:rsid w:val="00C36D40"/>
    <w:rsid w:val="00C46D5F"/>
    <w:rsid w:val="00C53D6F"/>
    <w:rsid w:val="00C60EA0"/>
    <w:rsid w:val="00C64CFE"/>
    <w:rsid w:val="00C66A2E"/>
    <w:rsid w:val="00C764A7"/>
    <w:rsid w:val="00C77616"/>
    <w:rsid w:val="00C8172B"/>
    <w:rsid w:val="00C82FDA"/>
    <w:rsid w:val="00C86576"/>
    <w:rsid w:val="00C87379"/>
    <w:rsid w:val="00C96B33"/>
    <w:rsid w:val="00C96FA8"/>
    <w:rsid w:val="00CA350D"/>
    <w:rsid w:val="00CA6D4B"/>
    <w:rsid w:val="00CB1CC3"/>
    <w:rsid w:val="00CB68D6"/>
    <w:rsid w:val="00CC055A"/>
    <w:rsid w:val="00CC46A6"/>
    <w:rsid w:val="00CD4F49"/>
    <w:rsid w:val="00CE60BD"/>
    <w:rsid w:val="00D143A7"/>
    <w:rsid w:val="00D15B95"/>
    <w:rsid w:val="00D27413"/>
    <w:rsid w:val="00D349FD"/>
    <w:rsid w:val="00D34EEB"/>
    <w:rsid w:val="00D4008A"/>
    <w:rsid w:val="00D4494B"/>
    <w:rsid w:val="00D51008"/>
    <w:rsid w:val="00D531AA"/>
    <w:rsid w:val="00D71C59"/>
    <w:rsid w:val="00D773E4"/>
    <w:rsid w:val="00D9031D"/>
    <w:rsid w:val="00D9145E"/>
    <w:rsid w:val="00DA6385"/>
    <w:rsid w:val="00DB2DF3"/>
    <w:rsid w:val="00DB62E6"/>
    <w:rsid w:val="00DC1DA7"/>
    <w:rsid w:val="00DC57E9"/>
    <w:rsid w:val="00DD7893"/>
    <w:rsid w:val="00DE0D94"/>
    <w:rsid w:val="00DE6CD1"/>
    <w:rsid w:val="00DF16C0"/>
    <w:rsid w:val="00E0057B"/>
    <w:rsid w:val="00E131B4"/>
    <w:rsid w:val="00E137CF"/>
    <w:rsid w:val="00E22E5D"/>
    <w:rsid w:val="00E257AB"/>
    <w:rsid w:val="00E276AE"/>
    <w:rsid w:val="00E33132"/>
    <w:rsid w:val="00E4255F"/>
    <w:rsid w:val="00E440CA"/>
    <w:rsid w:val="00E4616A"/>
    <w:rsid w:val="00E53394"/>
    <w:rsid w:val="00E53925"/>
    <w:rsid w:val="00E67A16"/>
    <w:rsid w:val="00E76B9E"/>
    <w:rsid w:val="00E975E0"/>
    <w:rsid w:val="00EA0FB7"/>
    <w:rsid w:val="00EA1331"/>
    <w:rsid w:val="00EA2050"/>
    <w:rsid w:val="00EC05C4"/>
    <w:rsid w:val="00ED1AFF"/>
    <w:rsid w:val="00ED5C9A"/>
    <w:rsid w:val="00EE4670"/>
    <w:rsid w:val="00F04CBD"/>
    <w:rsid w:val="00F07D16"/>
    <w:rsid w:val="00F11D7E"/>
    <w:rsid w:val="00F12284"/>
    <w:rsid w:val="00F20083"/>
    <w:rsid w:val="00F21A45"/>
    <w:rsid w:val="00F36CEC"/>
    <w:rsid w:val="00F473D7"/>
    <w:rsid w:val="00F47A0A"/>
    <w:rsid w:val="00F47B95"/>
    <w:rsid w:val="00F609AE"/>
    <w:rsid w:val="00F65DD5"/>
    <w:rsid w:val="00F661D8"/>
    <w:rsid w:val="00F70B2D"/>
    <w:rsid w:val="00F71555"/>
    <w:rsid w:val="00F80E90"/>
    <w:rsid w:val="00F81628"/>
    <w:rsid w:val="00F82244"/>
    <w:rsid w:val="00F83B43"/>
    <w:rsid w:val="00F855F0"/>
    <w:rsid w:val="00F85CDC"/>
    <w:rsid w:val="00F9053A"/>
    <w:rsid w:val="00F939E2"/>
    <w:rsid w:val="00F9431A"/>
    <w:rsid w:val="00F954E6"/>
    <w:rsid w:val="00FA0AEB"/>
    <w:rsid w:val="00FA1A2D"/>
    <w:rsid w:val="00FA5C24"/>
    <w:rsid w:val="00FB2D98"/>
    <w:rsid w:val="00FB7F82"/>
    <w:rsid w:val="00FD4724"/>
    <w:rsid w:val="00FE056A"/>
    <w:rsid w:val="00FE1E7E"/>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ttles1@dnr.in.gov" TargetMode="External"/><Relationship Id="rId13" Type="http://schemas.openxmlformats.org/officeDocument/2006/relationships/header" Target="header3.xml"/><Relationship Id="rId18" Type="http://schemas.openxmlformats.org/officeDocument/2006/relationships/hyperlink" Target="https://www.in.gov/idoa/procurement/supplier-resource-center/programs-and-preferences/buy-indiana/" TargetMode="External"/><Relationship Id="rId26" Type="http://schemas.openxmlformats.org/officeDocument/2006/relationships/hyperlink" Target="https://www.in.gov/idoa/indiana-veteran-owned-small-business-program/" TargetMode="External"/><Relationship Id="rId3" Type="http://schemas.openxmlformats.org/officeDocument/2006/relationships/styles" Target="styles.xml"/><Relationship Id="rId21" Type="http://schemas.openxmlformats.org/officeDocument/2006/relationships/hyperlink" Target="https://veterans.certify.sba.gov/"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procurement/supplier-resource-center/" TargetMode="External"/><Relationship Id="rId25" Type="http://schemas.openxmlformats.org/officeDocument/2006/relationships/hyperlink" Target="mailto:indianaveteranspreference@idoa.in.gov" TargetMode="External"/><Relationship Id="rId2" Type="http://schemas.openxmlformats.org/officeDocument/2006/relationships/numbering" Target="numbering.xml"/><Relationship Id="rId16" Type="http://schemas.openxmlformats.org/officeDocument/2006/relationships/hyperlink" Target="http://iot.in.gov/architecture/" TargetMode="External"/><Relationship Id="rId20" Type="http://schemas.openxmlformats.org/officeDocument/2006/relationships/hyperlink" Target="https://www.in.gov/idoa/indiana-veteran-owned-small-business-program/"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in.gov/idoa/indiana-veteran-owned-small-business-program/" TargetMode="External"/><Relationship Id="rId5" Type="http://schemas.openxmlformats.org/officeDocument/2006/relationships/webSettings" Target="webSettings.xml"/><Relationship Id="rId15" Type="http://schemas.openxmlformats.org/officeDocument/2006/relationships/hyperlink" Target="https://www.in.gov/idoa/procurement/supplier-resource-center/requirements-to-do-business-with-the-state/bidder-profile-registration/" TargetMode="External"/><Relationship Id="rId23" Type="http://schemas.openxmlformats.org/officeDocument/2006/relationships/hyperlink" Target="https://veterans.certify.sba.gov/" TargetMode="Externa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www.in.gov/idoa/procurement/supplier-resource-center/programs-and-preferences/preference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veterans.certify.sba.gov/" TargetMode="External"/><Relationship Id="rId27" Type="http://schemas.openxmlformats.org/officeDocument/2006/relationships/hyperlink" Target="https://www.in.gov/ig/commissio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5879</Words>
  <Characters>33511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Settles, Angela</cp:lastModifiedBy>
  <cp:revision>5</cp:revision>
  <dcterms:created xsi:type="dcterms:W3CDTF">2026-08-28T18:44:00Z</dcterms:created>
  <dcterms:modified xsi:type="dcterms:W3CDTF">2026-09-08T11:44:00Z</dcterms:modified>
</cp:coreProperties>
</file>